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ADD56" w14:textId="028E68F3" w:rsidR="0019287B" w:rsidRPr="0019287B" w:rsidRDefault="001F523A" w:rsidP="0019287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Job</w:t>
      </w:r>
      <w:r w:rsidR="0019287B" w:rsidRPr="0019287B">
        <w:rPr>
          <w:b/>
          <w:bCs/>
          <w:sz w:val="36"/>
          <w:szCs w:val="36"/>
        </w:rPr>
        <w:t xml:space="preserve"> Description for Music Director</w:t>
      </w:r>
    </w:p>
    <w:p w14:paraId="692DC92C" w14:textId="5E66A829" w:rsidR="0019287B" w:rsidRDefault="0019287B" w:rsidP="0096003A">
      <w:r w:rsidRPr="0019287B">
        <w:rPr>
          <w:b/>
          <w:bCs/>
        </w:rPr>
        <w:t># Hours/week:</w:t>
      </w:r>
      <w:r>
        <w:t xml:space="preserve"> 15 hours</w:t>
      </w:r>
      <w:r w:rsidR="001D0171">
        <w:t xml:space="preserve"> </w:t>
      </w:r>
      <w:r w:rsidR="00177195">
        <w:t>a</w:t>
      </w:r>
      <w:r w:rsidR="001D0171">
        <w:t xml:space="preserve">verage, </w:t>
      </w:r>
      <w:r w:rsidR="007E1537">
        <w:t>i</w:t>
      </w:r>
      <w:r w:rsidR="001D0171">
        <w:t xml:space="preserve">ncluding Sunday </w:t>
      </w:r>
      <w:r w:rsidR="007E1537">
        <w:t>w</w:t>
      </w:r>
      <w:r w:rsidR="001D0171">
        <w:t xml:space="preserve">orship, </w:t>
      </w:r>
      <w:r w:rsidR="007E1537">
        <w:t>w</w:t>
      </w:r>
      <w:r w:rsidR="00E74394">
        <w:t>eeknigh</w:t>
      </w:r>
      <w:r>
        <w:t>t rehearsals</w:t>
      </w:r>
      <w:r w:rsidR="00E74394">
        <w:t xml:space="preserve">, </w:t>
      </w:r>
      <w:r w:rsidR="007E1537">
        <w:t>s</w:t>
      </w:r>
      <w:r w:rsidR="00F25577" w:rsidRPr="0094309C">
        <w:t xml:space="preserve">pecial </w:t>
      </w:r>
      <w:r w:rsidR="007E1537">
        <w:t>e</w:t>
      </w:r>
      <w:r w:rsidR="00F25577" w:rsidRPr="0094309C">
        <w:t>vent</w:t>
      </w:r>
      <w:r w:rsidR="00724A3C" w:rsidRPr="0094309C">
        <w:t>s</w:t>
      </w:r>
      <w:r w:rsidR="00724A3C">
        <w:t xml:space="preserve">, </w:t>
      </w:r>
      <w:r w:rsidR="007E1537">
        <w:t>s</w:t>
      </w:r>
      <w:r w:rsidR="00E74394">
        <w:t xml:space="preserve">taff meetings, </w:t>
      </w:r>
      <w:r w:rsidR="000E39E8">
        <w:t xml:space="preserve">and </w:t>
      </w:r>
      <w:r w:rsidR="0094309C">
        <w:t>o</w:t>
      </w:r>
      <w:r w:rsidR="0066695C">
        <w:t>ther team meetings as required.</w:t>
      </w:r>
    </w:p>
    <w:p w14:paraId="598860F6" w14:textId="50D86B27" w:rsidR="00EB586B" w:rsidRDefault="0019287B" w:rsidP="00EB586B">
      <w:r w:rsidRPr="0019287B">
        <w:rPr>
          <w:b/>
          <w:bCs/>
        </w:rPr>
        <w:t>Reports to:</w:t>
      </w:r>
      <w:r>
        <w:t xml:space="preserve"> Senior Pastor</w:t>
      </w:r>
      <w:r w:rsidR="00EB586B">
        <w:t xml:space="preserve"> at Good Sam</w:t>
      </w:r>
      <w:r w:rsidR="00177195">
        <w:t>aritan</w:t>
      </w:r>
      <w:r w:rsidR="00EB586B">
        <w:t xml:space="preserve"> United Methodist Church, Cupertino, CA</w:t>
      </w:r>
    </w:p>
    <w:p w14:paraId="65137583" w14:textId="3574DFE2" w:rsidR="0019287B" w:rsidRPr="00F03567" w:rsidRDefault="00EB586B" w:rsidP="00FE4546">
      <w:pPr>
        <w:spacing w:before="28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</w:t>
      </w:r>
      <w:r w:rsidR="0019287B" w:rsidRPr="00F03567">
        <w:rPr>
          <w:b/>
          <w:bCs/>
          <w:sz w:val="28"/>
          <w:szCs w:val="28"/>
          <w:u w:val="single"/>
        </w:rPr>
        <w:t xml:space="preserve">ob Purpose </w:t>
      </w:r>
      <w:r w:rsidR="00FC7DAB" w:rsidRPr="00F03567">
        <w:rPr>
          <w:b/>
          <w:bCs/>
          <w:sz w:val="28"/>
          <w:szCs w:val="28"/>
          <w:u w:val="single"/>
        </w:rPr>
        <w:t xml:space="preserve">&amp; </w:t>
      </w:r>
      <w:r w:rsidR="00662564" w:rsidRPr="00F03567">
        <w:rPr>
          <w:b/>
          <w:bCs/>
          <w:sz w:val="28"/>
          <w:szCs w:val="28"/>
          <w:u w:val="single"/>
        </w:rPr>
        <w:t>Responsibilities</w:t>
      </w:r>
    </w:p>
    <w:p w14:paraId="35FE2A3A" w14:textId="7FBFAB2C" w:rsidR="00662564" w:rsidRPr="004054CF" w:rsidRDefault="00662564" w:rsidP="004054CF">
      <w:pPr>
        <w:pStyle w:val="NoSpacing"/>
        <w:rPr>
          <w:b/>
          <w:bCs/>
          <w:sz w:val="24"/>
          <w:szCs w:val="24"/>
        </w:rPr>
      </w:pPr>
      <w:r w:rsidRPr="004054CF">
        <w:rPr>
          <w:b/>
          <w:bCs/>
          <w:sz w:val="24"/>
          <w:szCs w:val="24"/>
        </w:rPr>
        <w:t>PROGRAM</w:t>
      </w:r>
    </w:p>
    <w:p w14:paraId="1B8BE86B" w14:textId="6BC8B717" w:rsidR="0019287B" w:rsidRDefault="005A1FE1" w:rsidP="00F33B04">
      <w:pPr>
        <w:pStyle w:val="NoSpacing"/>
        <w:numPr>
          <w:ilvl w:val="0"/>
          <w:numId w:val="4"/>
        </w:numPr>
        <w:spacing w:after="40"/>
        <w:ind w:left="460" w:hanging="230"/>
      </w:pPr>
      <w:r>
        <w:t>Overse</w:t>
      </w:r>
      <w:r w:rsidR="003E5464">
        <w:t xml:space="preserve">e </w:t>
      </w:r>
      <w:r w:rsidR="00BC0A86">
        <w:t xml:space="preserve">and expand </w:t>
      </w:r>
      <w:r w:rsidR="003E5464">
        <w:t xml:space="preserve">the </w:t>
      </w:r>
      <w:r w:rsidR="00FD5ADD">
        <w:t>Music Ministry</w:t>
      </w:r>
      <w:r w:rsidR="00CB3572">
        <w:t xml:space="preserve"> in worship</w:t>
      </w:r>
      <w:r w:rsidR="00CF65E7">
        <w:t xml:space="preserve"> and other activities within the Church</w:t>
      </w:r>
      <w:r w:rsidR="00934FFE">
        <w:t>,</w:t>
      </w:r>
      <w:r w:rsidR="000F6B4D">
        <w:t xml:space="preserve"> </w:t>
      </w:r>
      <w:r w:rsidR="0019287B">
        <w:t>in a manner</w:t>
      </w:r>
      <w:r w:rsidR="00B5612A">
        <w:t xml:space="preserve"> </w:t>
      </w:r>
      <w:r w:rsidR="0019287B">
        <w:t>consistent with our mission, values and theology.</w:t>
      </w:r>
    </w:p>
    <w:p w14:paraId="52CFF26C" w14:textId="22705680" w:rsidR="00F80C95" w:rsidRDefault="00F80C95" w:rsidP="00F33B04">
      <w:pPr>
        <w:pStyle w:val="NoSpacing"/>
        <w:numPr>
          <w:ilvl w:val="0"/>
          <w:numId w:val="4"/>
        </w:numPr>
        <w:spacing w:after="40"/>
        <w:ind w:left="460" w:hanging="230"/>
      </w:pPr>
      <w:r>
        <w:t>Strive to improve the music performance standards within the Church.</w:t>
      </w:r>
    </w:p>
    <w:p w14:paraId="5B78379B" w14:textId="59006767" w:rsidR="004C6ECB" w:rsidRDefault="004C6ECB" w:rsidP="00F33B04">
      <w:pPr>
        <w:pStyle w:val="NoSpacing"/>
        <w:numPr>
          <w:ilvl w:val="0"/>
          <w:numId w:val="4"/>
        </w:numPr>
        <w:spacing w:after="40"/>
        <w:ind w:left="460" w:hanging="230"/>
      </w:pPr>
      <w:r>
        <w:t>Rehearse, lead and direct the Chancel Choir.</w:t>
      </w:r>
    </w:p>
    <w:p w14:paraId="7C281D62" w14:textId="2CA08462" w:rsidR="00FE4546" w:rsidRDefault="004C6ECB" w:rsidP="00F33B04">
      <w:pPr>
        <w:pStyle w:val="NoSpacing"/>
        <w:numPr>
          <w:ilvl w:val="0"/>
          <w:numId w:val="4"/>
        </w:numPr>
        <w:spacing w:after="40"/>
        <w:ind w:left="460" w:hanging="230"/>
      </w:pPr>
      <w:r>
        <w:t>Ensure appropriate time and space for rehearsals</w:t>
      </w:r>
      <w:r w:rsidR="00CD4CE9">
        <w:t xml:space="preserve"> of the various musical groups</w:t>
      </w:r>
      <w:r>
        <w:t>.</w:t>
      </w:r>
    </w:p>
    <w:p w14:paraId="3518744E" w14:textId="29FC3EBA" w:rsidR="004C6ECB" w:rsidRPr="001F03B4" w:rsidRDefault="00662564" w:rsidP="00FE4546">
      <w:pPr>
        <w:pStyle w:val="NoSpacing"/>
        <w:spacing w:before="160"/>
        <w:rPr>
          <w:b/>
          <w:bCs/>
          <w:sz w:val="24"/>
          <w:szCs w:val="24"/>
        </w:rPr>
      </w:pPr>
      <w:r w:rsidRPr="001F03B4">
        <w:rPr>
          <w:b/>
          <w:bCs/>
          <w:sz w:val="24"/>
          <w:szCs w:val="24"/>
        </w:rPr>
        <w:t>PEOPLE</w:t>
      </w:r>
    </w:p>
    <w:p w14:paraId="3F196EDA" w14:textId="269238CD" w:rsidR="00B0323F" w:rsidRDefault="00B0323F" w:rsidP="00F33B04">
      <w:pPr>
        <w:pStyle w:val="NoSpacing"/>
        <w:numPr>
          <w:ilvl w:val="0"/>
          <w:numId w:val="4"/>
        </w:numPr>
        <w:spacing w:after="40"/>
        <w:ind w:left="460" w:hanging="230"/>
      </w:pPr>
      <w:r w:rsidRPr="00077DF6">
        <w:t xml:space="preserve">Identify and recruit people, both in and beyond congregation with musical talents, </w:t>
      </w:r>
      <w:r w:rsidR="008852CB">
        <w:t xml:space="preserve">and </w:t>
      </w:r>
      <w:r w:rsidRPr="00077DF6">
        <w:t>develop their gifts and leadership.</w:t>
      </w:r>
      <w:r w:rsidR="00332FD1">
        <w:t xml:space="preserve"> </w:t>
      </w:r>
      <w:r w:rsidR="008852CB">
        <w:t xml:space="preserve"> </w:t>
      </w:r>
      <w:r w:rsidR="00332FD1">
        <w:t>Hire guest musicians as required.</w:t>
      </w:r>
    </w:p>
    <w:p w14:paraId="2CB73E96" w14:textId="566DF7B0" w:rsidR="00CD4CE9" w:rsidRDefault="00CD4CE9" w:rsidP="00F33B04">
      <w:pPr>
        <w:pStyle w:val="NoSpacing"/>
        <w:numPr>
          <w:ilvl w:val="0"/>
          <w:numId w:val="4"/>
        </w:numPr>
        <w:spacing w:after="40"/>
        <w:ind w:left="460" w:hanging="230"/>
      </w:pPr>
      <w:r>
        <w:t xml:space="preserve">Collaborate with Pastor, staff, and </w:t>
      </w:r>
      <w:r w:rsidR="008852CB">
        <w:t>w</w:t>
      </w:r>
      <w:r>
        <w:t xml:space="preserve">orship </w:t>
      </w:r>
      <w:r w:rsidR="008C1420">
        <w:t>leaders and designers</w:t>
      </w:r>
      <w:r>
        <w:t xml:space="preserve"> on music selection and repertoire that aligns with </w:t>
      </w:r>
      <w:r w:rsidR="008852CB">
        <w:t xml:space="preserve">the </w:t>
      </w:r>
      <w:r>
        <w:t>sermon theme</w:t>
      </w:r>
      <w:r w:rsidR="008852CB">
        <w:t>s</w:t>
      </w:r>
      <w:r>
        <w:t xml:space="preserve"> or liturgical calendar</w:t>
      </w:r>
      <w:r w:rsidRPr="007C7D3C">
        <w:t xml:space="preserve">.  </w:t>
      </w:r>
      <w:r>
        <w:t xml:space="preserve">Incorporate </w:t>
      </w:r>
      <w:r w:rsidRPr="007C7D3C">
        <w:t>music from any genre that is appropriate</w:t>
      </w:r>
      <w:r w:rsidR="008852CB">
        <w:t xml:space="preserve"> for the moment</w:t>
      </w:r>
      <w:r w:rsidRPr="007C7D3C">
        <w:t xml:space="preserve"> </w:t>
      </w:r>
      <w:r w:rsidRPr="00F33B04">
        <w:t>(joyful, uplifting, energetic, spiritually moving, etc.)</w:t>
      </w:r>
      <w:r w:rsidR="00F01E6F">
        <w:t xml:space="preserve"> </w:t>
      </w:r>
      <w:r>
        <w:t xml:space="preserve"> Select songs for greater congregational participation. </w:t>
      </w:r>
    </w:p>
    <w:p w14:paraId="7EAE8C0A" w14:textId="58F081D0" w:rsidR="001F02EB" w:rsidRDefault="00865A3C" w:rsidP="00F33B04">
      <w:pPr>
        <w:pStyle w:val="NoSpacing"/>
        <w:numPr>
          <w:ilvl w:val="0"/>
          <w:numId w:val="4"/>
        </w:numPr>
        <w:spacing w:after="40"/>
        <w:ind w:left="460" w:hanging="230"/>
      </w:pPr>
      <w:r w:rsidRPr="007D4AF5">
        <w:t xml:space="preserve">Foster </w:t>
      </w:r>
      <w:r w:rsidR="00375C3C" w:rsidRPr="007D4AF5">
        <w:t xml:space="preserve">supportive </w:t>
      </w:r>
      <w:r w:rsidRPr="007D4AF5">
        <w:t xml:space="preserve">Christian Community </w:t>
      </w:r>
      <w:r w:rsidR="00A86BCE">
        <w:t>and spiritual growth</w:t>
      </w:r>
      <w:r w:rsidR="00A86BCE" w:rsidRPr="007D4AF5">
        <w:t xml:space="preserve"> </w:t>
      </w:r>
      <w:r w:rsidRPr="007D4AF5">
        <w:t>within all music groups</w:t>
      </w:r>
      <w:r w:rsidR="00A86BCE">
        <w:t>.</w:t>
      </w:r>
      <w:r w:rsidR="00746446">
        <w:t xml:space="preserve"> </w:t>
      </w:r>
    </w:p>
    <w:p w14:paraId="74EDFDE9" w14:textId="0673D685" w:rsidR="00A3529B" w:rsidRDefault="00A3529B" w:rsidP="00F33B04">
      <w:pPr>
        <w:pStyle w:val="NoSpacing"/>
        <w:numPr>
          <w:ilvl w:val="0"/>
          <w:numId w:val="4"/>
        </w:numPr>
        <w:spacing w:after="40"/>
        <w:ind w:left="460" w:hanging="230"/>
      </w:pPr>
      <w:r w:rsidRPr="001C6E9E">
        <w:t>Coordinate with the Sound and Light Team to set up sound and visual systems for service</w:t>
      </w:r>
      <w:r w:rsidR="008852CB">
        <w:t>s, streaming</w:t>
      </w:r>
      <w:r w:rsidRPr="001C6E9E">
        <w:t xml:space="preserve"> or recording.</w:t>
      </w:r>
    </w:p>
    <w:p w14:paraId="2E23DB21" w14:textId="6488CC3D" w:rsidR="00FE4546" w:rsidRDefault="001C6E9E" w:rsidP="00F33B04">
      <w:pPr>
        <w:pStyle w:val="NoSpacing"/>
        <w:numPr>
          <w:ilvl w:val="0"/>
          <w:numId w:val="4"/>
        </w:numPr>
        <w:spacing w:after="40"/>
        <w:ind w:left="460" w:hanging="230"/>
      </w:pPr>
      <w:r>
        <w:t>Make every effort to ensure safety and security of everyone involved in music ministry.</w:t>
      </w:r>
    </w:p>
    <w:p w14:paraId="5A4CAD14" w14:textId="4AEE2C3C" w:rsidR="007D4AF5" w:rsidRPr="004054CF" w:rsidRDefault="00662564" w:rsidP="00F33B04">
      <w:pPr>
        <w:pStyle w:val="NoSpacing"/>
        <w:spacing w:before="160"/>
        <w:rPr>
          <w:b/>
          <w:bCs/>
          <w:sz w:val="24"/>
          <w:szCs w:val="24"/>
        </w:rPr>
      </w:pPr>
      <w:r w:rsidRPr="004054CF">
        <w:rPr>
          <w:b/>
          <w:bCs/>
          <w:sz w:val="24"/>
          <w:szCs w:val="24"/>
        </w:rPr>
        <w:t>ADMINISTRATION</w:t>
      </w:r>
    </w:p>
    <w:p w14:paraId="12987F03" w14:textId="79A217A7" w:rsidR="00E9236F" w:rsidRDefault="008852CB" w:rsidP="00F33B04">
      <w:pPr>
        <w:pStyle w:val="NoSpacing"/>
        <w:numPr>
          <w:ilvl w:val="0"/>
          <w:numId w:val="4"/>
        </w:numPr>
        <w:spacing w:after="40"/>
        <w:ind w:left="460" w:hanging="230"/>
      </w:pPr>
      <w:r>
        <w:t>Be r</w:t>
      </w:r>
      <w:r w:rsidR="00E9236F" w:rsidRPr="004054CF">
        <w:t>esponsible for establishing and maintaining the Music Ministry budget</w:t>
      </w:r>
      <w:r w:rsidR="00E9236F">
        <w:t>.</w:t>
      </w:r>
    </w:p>
    <w:p w14:paraId="65266938" w14:textId="2242C74F" w:rsidR="00E9236F" w:rsidRDefault="00E9236F" w:rsidP="00F33B04">
      <w:pPr>
        <w:pStyle w:val="NoSpacing"/>
        <w:numPr>
          <w:ilvl w:val="0"/>
          <w:numId w:val="4"/>
        </w:numPr>
        <w:spacing w:after="40"/>
        <w:ind w:left="460" w:hanging="230"/>
      </w:pPr>
      <w:r>
        <w:t xml:space="preserve">Manage </w:t>
      </w:r>
      <w:r w:rsidR="008852CB">
        <w:t xml:space="preserve">the church </w:t>
      </w:r>
      <w:r>
        <w:t>music librar</w:t>
      </w:r>
      <w:r w:rsidR="008852CB">
        <w:t>ies</w:t>
      </w:r>
      <w:r>
        <w:t xml:space="preserve"> including licenses and performance rights.</w:t>
      </w:r>
    </w:p>
    <w:p w14:paraId="19660A71" w14:textId="5D915C2C" w:rsidR="00D218F1" w:rsidRDefault="00D218F1" w:rsidP="00F33B04">
      <w:pPr>
        <w:pStyle w:val="NoSpacing"/>
        <w:numPr>
          <w:ilvl w:val="0"/>
          <w:numId w:val="4"/>
        </w:numPr>
        <w:spacing w:after="40"/>
        <w:ind w:left="460" w:hanging="230"/>
      </w:pPr>
      <w:r>
        <w:t>Maintain profession</w:t>
      </w:r>
      <w:r w:rsidR="00903639">
        <w:t>al</w:t>
      </w:r>
      <w:r>
        <w:t xml:space="preserve"> presentation </w:t>
      </w:r>
      <w:r w:rsidR="008852CB" w:rsidRPr="008852CB">
        <w:rPr>
          <w:i/>
          <w:iCs/>
        </w:rPr>
        <w:t>(appearance, spelling, etc.)</w:t>
      </w:r>
      <w:r w:rsidR="008852CB">
        <w:t xml:space="preserve"> </w:t>
      </w:r>
      <w:r w:rsidR="00903639">
        <w:t>of</w:t>
      </w:r>
      <w:r>
        <w:t xml:space="preserve"> </w:t>
      </w:r>
      <w:r w:rsidR="00903639">
        <w:t xml:space="preserve">song </w:t>
      </w:r>
      <w:r>
        <w:t>lyrics</w:t>
      </w:r>
      <w:r w:rsidR="008852CB">
        <w:t>, chord charts,</w:t>
      </w:r>
      <w:r>
        <w:t xml:space="preserve"> and </w:t>
      </w:r>
      <w:r w:rsidR="00903639">
        <w:t>sheet</w:t>
      </w:r>
      <w:r>
        <w:t xml:space="preserve"> music</w:t>
      </w:r>
      <w:r w:rsidR="00B63143">
        <w:t xml:space="preserve"> for</w:t>
      </w:r>
      <w:r>
        <w:t xml:space="preserve"> worship</w:t>
      </w:r>
      <w:r w:rsidR="00B63143">
        <w:t>, including slide content</w:t>
      </w:r>
      <w:r w:rsidR="00140EE4">
        <w:t>,</w:t>
      </w:r>
      <w:r w:rsidR="00B63143">
        <w:t xml:space="preserve"> video text </w:t>
      </w:r>
      <w:r w:rsidR="00A3529B">
        <w:t>overlays</w:t>
      </w:r>
      <w:r w:rsidR="00140EE4">
        <w:t>, bulletin text</w:t>
      </w:r>
      <w:r w:rsidR="00FE4546">
        <w:t>,</w:t>
      </w:r>
      <w:r w:rsidR="00795828">
        <w:t xml:space="preserve"> etc</w:t>
      </w:r>
      <w:r w:rsidR="00140EE4">
        <w:t>.</w:t>
      </w:r>
    </w:p>
    <w:p w14:paraId="0BAFE56B" w14:textId="70B49172" w:rsidR="0019287B" w:rsidRPr="00F03567" w:rsidRDefault="0019287B" w:rsidP="00FE4546">
      <w:pPr>
        <w:spacing w:before="320"/>
        <w:rPr>
          <w:b/>
          <w:bCs/>
          <w:sz w:val="28"/>
          <w:szCs w:val="28"/>
          <w:u w:val="single"/>
        </w:rPr>
      </w:pPr>
      <w:r w:rsidRPr="00F03567">
        <w:rPr>
          <w:b/>
          <w:bCs/>
          <w:sz w:val="28"/>
          <w:szCs w:val="28"/>
          <w:u w:val="single"/>
        </w:rPr>
        <w:t>Qualifications</w:t>
      </w:r>
    </w:p>
    <w:p w14:paraId="7600F609" w14:textId="0F4EB933" w:rsidR="0019287B" w:rsidRPr="00F33B04" w:rsidRDefault="0019287B" w:rsidP="00F33B04">
      <w:pPr>
        <w:pStyle w:val="NoSpacing"/>
        <w:numPr>
          <w:ilvl w:val="0"/>
          <w:numId w:val="4"/>
        </w:numPr>
        <w:spacing w:after="40"/>
        <w:ind w:left="460" w:hanging="230"/>
      </w:pPr>
      <w:r>
        <w:t xml:space="preserve">Degree with </w:t>
      </w:r>
      <w:r w:rsidR="00453552">
        <w:t xml:space="preserve">a </w:t>
      </w:r>
      <w:r>
        <w:t>major in Music or Theology</w:t>
      </w:r>
      <w:r w:rsidR="00FE4546">
        <w:t>,</w:t>
      </w:r>
      <w:r>
        <w:t xml:space="preserve"> </w:t>
      </w:r>
      <w:r w:rsidR="003E7C02">
        <w:t xml:space="preserve">or </w:t>
      </w:r>
      <w:r w:rsidR="002B18A9">
        <w:t xml:space="preserve">equivalent work experience </w:t>
      </w:r>
      <w:r w:rsidRPr="004C4B47">
        <w:rPr>
          <w:i/>
          <w:iCs/>
        </w:rPr>
        <w:t xml:space="preserve">(familiarity with </w:t>
      </w:r>
      <w:r w:rsidR="00FE4546" w:rsidRPr="004C4B47">
        <w:rPr>
          <w:i/>
          <w:iCs/>
        </w:rPr>
        <w:t xml:space="preserve">the </w:t>
      </w:r>
      <w:r w:rsidRPr="004C4B47">
        <w:rPr>
          <w:i/>
          <w:iCs/>
        </w:rPr>
        <w:t xml:space="preserve">UMC </w:t>
      </w:r>
      <w:r w:rsidR="00CE5B44" w:rsidRPr="004C4B47">
        <w:rPr>
          <w:i/>
          <w:iCs/>
        </w:rPr>
        <w:t xml:space="preserve">is </w:t>
      </w:r>
      <w:r w:rsidR="002B18A9" w:rsidRPr="004C4B47">
        <w:rPr>
          <w:i/>
          <w:iCs/>
        </w:rPr>
        <w:t>a plus</w:t>
      </w:r>
      <w:r w:rsidR="00FE4546" w:rsidRPr="004C4B47">
        <w:rPr>
          <w:i/>
          <w:iCs/>
        </w:rPr>
        <w:t>.</w:t>
      </w:r>
      <w:r w:rsidRPr="004C4B47">
        <w:rPr>
          <w:i/>
          <w:iCs/>
        </w:rPr>
        <w:t>)</w:t>
      </w:r>
    </w:p>
    <w:p w14:paraId="1DEBB201" w14:textId="1EF70E2A" w:rsidR="0019287B" w:rsidRPr="00F33B04" w:rsidRDefault="0019287B" w:rsidP="00F33B04">
      <w:pPr>
        <w:pStyle w:val="NoSpacing"/>
        <w:numPr>
          <w:ilvl w:val="0"/>
          <w:numId w:val="4"/>
        </w:numPr>
        <w:spacing w:after="40"/>
        <w:ind w:left="460" w:hanging="230"/>
      </w:pPr>
      <w:r w:rsidRPr="00F33B04">
        <w:t>Music background:</w:t>
      </w:r>
    </w:p>
    <w:p w14:paraId="76189837" w14:textId="52B4820D" w:rsidR="0019287B" w:rsidRDefault="0019287B" w:rsidP="00A23E35">
      <w:pPr>
        <w:pStyle w:val="NoSpacing"/>
        <w:numPr>
          <w:ilvl w:val="0"/>
          <w:numId w:val="3"/>
        </w:numPr>
        <w:ind w:left="806" w:hanging="230"/>
      </w:pPr>
      <w:r>
        <w:t>Minimum 2 years of experience in directing choirs,</w:t>
      </w:r>
    </w:p>
    <w:p w14:paraId="28947D9A" w14:textId="0E269D75" w:rsidR="0019287B" w:rsidRDefault="0019287B" w:rsidP="00A23E35">
      <w:pPr>
        <w:pStyle w:val="NoSpacing"/>
        <w:numPr>
          <w:ilvl w:val="0"/>
          <w:numId w:val="3"/>
        </w:numPr>
        <w:ind w:left="806" w:hanging="230"/>
      </w:pPr>
      <w:r>
        <w:t>Arrange music that enhances congregation’s worship experience,</w:t>
      </w:r>
    </w:p>
    <w:p w14:paraId="63A34E17" w14:textId="7A734CEB" w:rsidR="0019287B" w:rsidRDefault="0019287B" w:rsidP="00A23E35">
      <w:pPr>
        <w:pStyle w:val="NoSpacing"/>
        <w:numPr>
          <w:ilvl w:val="0"/>
          <w:numId w:val="3"/>
        </w:numPr>
        <w:ind w:left="806" w:hanging="230"/>
      </w:pPr>
      <w:r>
        <w:t xml:space="preserve">Proficient in at least one performance area </w:t>
      </w:r>
      <w:r w:rsidRPr="00FE4546">
        <w:rPr>
          <w:i/>
          <w:iCs/>
        </w:rPr>
        <w:t>(</w:t>
      </w:r>
      <w:r w:rsidR="006655F5" w:rsidRPr="00FE4546">
        <w:rPr>
          <w:i/>
          <w:iCs/>
        </w:rPr>
        <w:t>instrument</w:t>
      </w:r>
      <w:r w:rsidRPr="00FE4546">
        <w:rPr>
          <w:i/>
          <w:iCs/>
        </w:rPr>
        <w:t>, choral, voice</w:t>
      </w:r>
      <w:r w:rsidR="00FE4546">
        <w:rPr>
          <w:i/>
          <w:iCs/>
        </w:rPr>
        <w:t>,</w:t>
      </w:r>
      <w:r w:rsidRPr="00FE4546">
        <w:rPr>
          <w:i/>
          <w:iCs/>
        </w:rPr>
        <w:t>)</w:t>
      </w:r>
    </w:p>
    <w:p w14:paraId="5D351A5F" w14:textId="22C53B71" w:rsidR="0019287B" w:rsidRPr="00FE4546" w:rsidRDefault="0019287B" w:rsidP="00A23E35">
      <w:pPr>
        <w:pStyle w:val="NoSpacing"/>
        <w:numPr>
          <w:ilvl w:val="0"/>
          <w:numId w:val="3"/>
        </w:numPr>
        <w:spacing w:after="160"/>
        <w:ind w:left="806" w:hanging="230"/>
        <w:rPr>
          <w:i/>
          <w:iCs/>
        </w:rPr>
      </w:pPr>
      <w:r>
        <w:t xml:space="preserve">Knowledge and experience in leading </w:t>
      </w:r>
      <w:r w:rsidR="00453552">
        <w:t xml:space="preserve">a </w:t>
      </w:r>
      <w:r>
        <w:t xml:space="preserve">wide range of music styles </w:t>
      </w:r>
      <w:r w:rsidRPr="00FE4546">
        <w:rPr>
          <w:i/>
          <w:iCs/>
        </w:rPr>
        <w:t>(</w:t>
      </w:r>
      <w:r w:rsidR="00FE4546" w:rsidRPr="00FE4546">
        <w:rPr>
          <w:i/>
          <w:iCs/>
        </w:rPr>
        <w:t xml:space="preserve">including </w:t>
      </w:r>
      <w:r w:rsidRPr="00FE4546">
        <w:rPr>
          <w:i/>
          <w:iCs/>
        </w:rPr>
        <w:t>traditional hymns,</w:t>
      </w:r>
      <w:r w:rsidR="004D5EE5" w:rsidRPr="00FE4546">
        <w:rPr>
          <w:i/>
          <w:iCs/>
        </w:rPr>
        <w:t xml:space="preserve"> </w:t>
      </w:r>
      <w:r w:rsidRPr="00FE4546">
        <w:rPr>
          <w:i/>
          <w:iCs/>
        </w:rPr>
        <w:t>contemporar</w:t>
      </w:r>
      <w:r w:rsidR="00FE4546" w:rsidRPr="00FE4546">
        <w:rPr>
          <w:i/>
          <w:iCs/>
        </w:rPr>
        <w:t>y, praise, gospel and international music.</w:t>
      </w:r>
      <w:r w:rsidRPr="00FE4546">
        <w:rPr>
          <w:i/>
          <w:iCs/>
        </w:rPr>
        <w:t>)</w:t>
      </w:r>
    </w:p>
    <w:p w14:paraId="7864D660" w14:textId="6BEABB25" w:rsidR="001378CB" w:rsidRDefault="0019287B" w:rsidP="00F33B04">
      <w:pPr>
        <w:pStyle w:val="NoSpacing"/>
        <w:numPr>
          <w:ilvl w:val="0"/>
          <w:numId w:val="4"/>
        </w:numPr>
        <w:spacing w:after="40"/>
        <w:ind w:left="460" w:hanging="230"/>
      </w:pPr>
      <w:r>
        <w:t xml:space="preserve">Desirable </w:t>
      </w:r>
      <w:r w:rsidR="001378CB">
        <w:t>Experience</w:t>
      </w:r>
    </w:p>
    <w:p w14:paraId="39166508" w14:textId="7ED7BFA0" w:rsidR="0019287B" w:rsidRDefault="0019287B" w:rsidP="00A23E35">
      <w:pPr>
        <w:pStyle w:val="NoSpacing"/>
        <w:numPr>
          <w:ilvl w:val="0"/>
          <w:numId w:val="3"/>
        </w:numPr>
        <w:ind w:left="806" w:hanging="230"/>
      </w:pPr>
      <w:r>
        <w:t>Experience in choral rehearsal techniques and conducting</w:t>
      </w:r>
      <w:r w:rsidR="009E1BE3">
        <w:t>.</w:t>
      </w:r>
    </w:p>
    <w:p w14:paraId="38A87749" w14:textId="0A874D29" w:rsidR="0019287B" w:rsidRDefault="00074369" w:rsidP="00A23E35">
      <w:pPr>
        <w:pStyle w:val="NoSpacing"/>
        <w:numPr>
          <w:ilvl w:val="0"/>
          <w:numId w:val="3"/>
        </w:numPr>
        <w:ind w:left="806" w:hanging="230"/>
      </w:pPr>
      <w:r>
        <w:t>Experience p</w:t>
      </w:r>
      <w:r w:rsidR="004158B1">
        <w:t>erforming</w:t>
      </w:r>
      <w:r w:rsidR="0019287B">
        <w:t xml:space="preserve"> or organizing music for weddings, memorial services</w:t>
      </w:r>
      <w:r w:rsidR="00E347E6">
        <w:t>,</w:t>
      </w:r>
      <w:r w:rsidR="0019287B">
        <w:t xml:space="preserve"> </w:t>
      </w:r>
      <w:r w:rsidR="00903639">
        <w:t xml:space="preserve">Christian holidays, </w:t>
      </w:r>
      <w:r w:rsidR="0019287B">
        <w:t>and other special events</w:t>
      </w:r>
      <w:r w:rsidR="002555FC">
        <w:t>.</w:t>
      </w:r>
      <w:bookmarkStart w:id="0" w:name="_GoBack"/>
      <w:bookmarkEnd w:id="0"/>
    </w:p>
    <w:sectPr w:rsidR="0019287B" w:rsidSect="00EB58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F3CAB"/>
    <w:multiLevelType w:val="hybridMultilevel"/>
    <w:tmpl w:val="52F28D5A"/>
    <w:lvl w:ilvl="0" w:tplc="B952F156">
      <w:numFmt w:val="bullet"/>
      <w:lvlText w:val="o"/>
      <w:lvlJc w:val="left"/>
      <w:pPr>
        <w:ind w:left="108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62683F"/>
    <w:multiLevelType w:val="hybridMultilevel"/>
    <w:tmpl w:val="FF3A15A2"/>
    <w:lvl w:ilvl="0" w:tplc="F63CDC8E">
      <w:numFmt w:val="bullet"/>
      <w:lvlText w:val=""/>
      <w:lvlJc w:val="left"/>
      <w:pPr>
        <w:ind w:left="99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" w15:restartNumberingAfterBreak="0">
    <w:nsid w:val="5FA870B2"/>
    <w:multiLevelType w:val="hybridMultilevel"/>
    <w:tmpl w:val="3AFE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D5624"/>
    <w:multiLevelType w:val="hybridMultilevel"/>
    <w:tmpl w:val="BD308378"/>
    <w:lvl w:ilvl="0" w:tplc="F63CDC8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87B"/>
    <w:rsid w:val="00012050"/>
    <w:rsid w:val="0002340C"/>
    <w:rsid w:val="00062395"/>
    <w:rsid w:val="000627A9"/>
    <w:rsid w:val="00074369"/>
    <w:rsid w:val="00077DF6"/>
    <w:rsid w:val="00095884"/>
    <w:rsid w:val="000A7762"/>
    <w:rsid w:val="000C5080"/>
    <w:rsid w:val="000E39E8"/>
    <w:rsid w:val="000F1F69"/>
    <w:rsid w:val="000F6B4D"/>
    <w:rsid w:val="001160F2"/>
    <w:rsid w:val="00134FAE"/>
    <w:rsid w:val="001378CB"/>
    <w:rsid w:val="00140EE4"/>
    <w:rsid w:val="0017584A"/>
    <w:rsid w:val="00177195"/>
    <w:rsid w:val="0019287B"/>
    <w:rsid w:val="001B3A17"/>
    <w:rsid w:val="001C10B6"/>
    <w:rsid w:val="001C6E9E"/>
    <w:rsid w:val="001D0171"/>
    <w:rsid w:val="001E6573"/>
    <w:rsid w:val="001F02EB"/>
    <w:rsid w:val="001F03B4"/>
    <w:rsid w:val="001F523A"/>
    <w:rsid w:val="0021214F"/>
    <w:rsid w:val="00220975"/>
    <w:rsid w:val="002302BF"/>
    <w:rsid w:val="00240B4F"/>
    <w:rsid w:val="002543D8"/>
    <w:rsid w:val="002555FC"/>
    <w:rsid w:val="002B0CE6"/>
    <w:rsid w:val="002B18A9"/>
    <w:rsid w:val="002E15CE"/>
    <w:rsid w:val="002E54AC"/>
    <w:rsid w:val="00332FD1"/>
    <w:rsid w:val="0033560D"/>
    <w:rsid w:val="0037429E"/>
    <w:rsid w:val="00375C3C"/>
    <w:rsid w:val="003A5837"/>
    <w:rsid w:val="003C43EC"/>
    <w:rsid w:val="003E5464"/>
    <w:rsid w:val="003E7C02"/>
    <w:rsid w:val="003F641E"/>
    <w:rsid w:val="004054CF"/>
    <w:rsid w:val="004158B1"/>
    <w:rsid w:val="00453552"/>
    <w:rsid w:val="00476E7F"/>
    <w:rsid w:val="004C4B47"/>
    <w:rsid w:val="004C6ECB"/>
    <w:rsid w:val="004D5EE5"/>
    <w:rsid w:val="004F229B"/>
    <w:rsid w:val="0050500F"/>
    <w:rsid w:val="00524D70"/>
    <w:rsid w:val="00546422"/>
    <w:rsid w:val="005512C1"/>
    <w:rsid w:val="00555BD2"/>
    <w:rsid w:val="005643D3"/>
    <w:rsid w:val="005A1FE1"/>
    <w:rsid w:val="005A30F1"/>
    <w:rsid w:val="005D7BAB"/>
    <w:rsid w:val="005F335D"/>
    <w:rsid w:val="00662564"/>
    <w:rsid w:val="006655F5"/>
    <w:rsid w:val="0066695C"/>
    <w:rsid w:val="00697C43"/>
    <w:rsid w:val="006A0EA5"/>
    <w:rsid w:val="006B714D"/>
    <w:rsid w:val="006C04E9"/>
    <w:rsid w:val="006C29DA"/>
    <w:rsid w:val="00724A3C"/>
    <w:rsid w:val="00730972"/>
    <w:rsid w:val="00746446"/>
    <w:rsid w:val="007641B2"/>
    <w:rsid w:val="0076699C"/>
    <w:rsid w:val="00795828"/>
    <w:rsid w:val="007C39AC"/>
    <w:rsid w:val="007C7D3C"/>
    <w:rsid w:val="007D4AF5"/>
    <w:rsid w:val="007D7003"/>
    <w:rsid w:val="007E1537"/>
    <w:rsid w:val="00865A3C"/>
    <w:rsid w:val="00880821"/>
    <w:rsid w:val="00880848"/>
    <w:rsid w:val="008852CB"/>
    <w:rsid w:val="008B0DB6"/>
    <w:rsid w:val="008C1420"/>
    <w:rsid w:val="00903639"/>
    <w:rsid w:val="00934FFE"/>
    <w:rsid w:val="00936441"/>
    <w:rsid w:val="0094309C"/>
    <w:rsid w:val="0096003A"/>
    <w:rsid w:val="0097435F"/>
    <w:rsid w:val="009E1BE3"/>
    <w:rsid w:val="009F1534"/>
    <w:rsid w:val="00A21B35"/>
    <w:rsid w:val="00A23E35"/>
    <w:rsid w:val="00A3529B"/>
    <w:rsid w:val="00A544C7"/>
    <w:rsid w:val="00A54F63"/>
    <w:rsid w:val="00A842B2"/>
    <w:rsid w:val="00A86BCE"/>
    <w:rsid w:val="00A91DED"/>
    <w:rsid w:val="00B0323F"/>
    <w:rsid w:val="00B34DD2"/>
    <w:rsid w:val="00B5612A"/>
    <w:rsid w:val="00B63143"/>
    <w:rsid w:val="00B86A93"/>
    <w:rsid w:val="00BB2C4F"/>
    <w:rsid w:val="00BC0A86"/>
    <w:rsid w:val="00BF402A"/>
    <w:rsid w:val="00C63995"/>
    <w:rsid w:val="00CB3572"/>
    <w:rsid w:val="00CC09B6"/>
    <w:rsid w:val="00CD4CE9"/>
    <w:rsid w:val="00CE0F7F"/>
    <w:rsid w:val="00CE5B44"/>
    <w:rsid w:val="00CF0B45"/>
    <w:rsid w:val="00CF65E7"/>
    <w:rsid w:val="00D218F1"/>
    <w:rsid w:val="00D93DBB"/>
    <w:rsid w:val="00DB7D11"/>
    <w:rsid w:val="00DC36E8"/>
    <w:rsid w:val="00E347E6"/>
    <w:rsid w:val="00E54B49"/>
    <w:rsid w:val="00E67047"/>
    <w:rsid w:val="00E73FDC"/>
    <w:rsid w:val="00E74394"/>
    <w:rsid w:val="00E9236F"/>
    <w:rsid w:val="00EB586B"/>
    <w:rsid w:val="00ED1A2C"/>
    <w:rsid w:val="00EF052F"/>
    <w:rsid w:val="00EF0D70"/>
    <w:rsid w:val="00F014A9"/>
    <w:rsid w:val="00F01E6F"/>
    <w:rsid w:val="00F03567"/>
    <w:rsid w:val="00F25577"/>
    <w:rsid w:val="00F33B04"/>
    <w:rsid w:val="00F3652D"/>
    <w:rsid w:val="00F80C95"/>
    <w:rsid w:val="00FC7317"/>
    <w:rsid w:val="00FC7DAB"/>
    <w:rsid w:val="00FD5ADD"/>
    <w:rsid w:val="00FE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CA644"/>
  <w15:chartTrackingRefBased/>
  <w15:docId w15:val="{95452EE4-9E55-4BAB-8E29-6230933A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23F"/>
    <w:pPr>
      <w:ind w:left="720"/>
      <w:contextualSpacing/>
    </w:pPr>
  </w:style>
  <w:style w:type="paragraph" w:styleId="NoSpacing">
    <w:name w:val="No Spacing"/>
    <w:uiPriority w:val="1"/>
    <w:qFormat/>
    <w:rsid w:val="00175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Hutchinson</dc:creator>
  <cp:keywords/>
  <dc:description/>
  <cp:lastModifiedBy>Brawn, John</cp:lastModifiedBy>
  <cp:revision>11</cp:revision>
  <dcterms:created xsi:type="dcterms:W3CDTF">2021-11-08T05:26:00Z</dcterms:created>
  <dcterms:modified xsi:type="dcterms:W3CDTF">2021-11-08T06:00:00Z</dcterms:modified>
</cp:coreProperties>
</file>